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2B" w:rsidRDefault="00A9172B" w:rsidP="00A9172B">
      <w:pPr>
        <w:jc w:val="right"/>
        <w:rPr>
          <w:b/>
        </w:rPr>
      </w:pPr>
      <w:r>
        <w:rPr>
          <w:b/>
        </w:rPr>
        <w:t>Příloha 2 pokynu ředitele č. 5/2021</w:t>
      </w:r>
    </w:p>
    <w:p w:rsidR="00A9172B" w:rsidRDefault="00A9172B" w:rsidP="00A9172B">
      <w:pPr>
        <w:pStyle w:val="ZkladntextIMP"/>
        <w:spacing w:line="240" w:lineRule="auto"/>
        <w:jc w:val="center"/>
        <w:rPr>
          <w:szCs w:val="24"/>
        </w:rPr>
      </w:pPr>
    </w:p>
    <w:p w:rsidR="00A9172B" w:rsidRPr="00E16537" w:rsidRDefault="00A9172B" w:rsidP="00A9172B">
      <w:pPr>
        <w:pStyle w:val="ZkladntextIMP"/>
        <w:spacing w:line="240" w:lineRule="auto"/>
        <w:jc w:val="center"/>
        <w:rPr>
          <w:b/>
          <w:szCs w:val="24"/>
        </w:rPr>
      </w:pPr>
    </w:p>
    <w:p w:rsidR="00A9172B" w:rsidRPr="0054413A" w:rsidRDefault="00A9172B" w:rsidP="00A9172B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54413A">
        <w:rPr>
          <w:b/>
          <w:sz w:val="22"/>
          <w:szCs w:val="22"/>
        </w:rPr>
        <w:t>PROTOKOL O SCHVÁLENÍ ARCHIVNÍ POMŮCKY</w:t>
      </w:r>
    </w:p>
    <w:p w:rsidR="00A9172B" w:rsidRPr="0054413A" w:rsidRDefault="00A9172B" w:rsidP="00A9172B">
      <w:pPr>
        <w:pStyle w:val="ZkladntextIMP"/>
        <w:spacing w:line="240" w:lineRule="auto"/>
        <w:rPr>
          <w:b/>
          <w:sz w:val="22"/>
          <w:szCs w:val="22"/>
        </w:rPr>
      </w:pPr>
      <w:r w:rsidRPr="0054413A">
        <w:rPr>
          <w:b/>
          <w:sz w:val="22"/>
          <w:szCs w:val="22"/>
        </w:rPr>
        <w:t>Datum:</w:t>
      </w:r>
    </w:p>
    <w:p w:rsidR="00A9172B" w:rsidRPr="0054413A" w:rsidRDefault="00A9172B" w:rsidP="00A9172B">
      <w:pPr>
        <w:pStyle w:val="ZkladntextIMP"/>
        <w:pBdr>
          <w:bottom w:val="single" w:sz="4" w:space="1" w:color="auto"/>
        </w:pBdr>
        <w:spacing w:line="240" w:lineRule="auto"/>
        <w:rPr>
          <w:b/>
          <w:sz w:val="22"/>
          <w:szCs w:val="22"/>
        </w:rPr>
      </w:pPr>
      <w:r w:rsidRPr="0054413A">
        <w:rPr>
          <w:b/>
          <w:sz w:val="22"/>
          <w:szCs w:val="22"/>
        </w:rPr>
        <w:t>č. j.</w:t>
      </w: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  <w:r w:rsidRPr="0054413A">
        <w:rPr>
          <w:sz w:val="22"/>
          <w:szCs w:val="22"/>
        </w:rPr>
        <w:t>Oddělení:</w:t>
      </w: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  <w:r w:rsidRPr="0054413A">
        <w:rPr>
          <w:sz w:val="22"/>
          <w:szCs w:val="22"/>
        </w:rPr>
        <w:t xml:space="preserve">Číslo evidenčního listu NAD: </w:t>
      </w:r>
      <w:r w:rsidRPr="0054413A">
        <w:rPr>
          <w:sz w:val="22"/>
          <w:szCs w:val="22"/>
        </w:rPr>
        <w:tab/>
      </w: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  <w:r w:rsidRPr="0054413A">
        <w:rPr>
          <w:sz w:val="22"/>
          <w:szCs w:val="22"/>
        </w:rPr>
        <w:t>Číslo pomůcky:</w:t>
      </w:r>
      <w:r w:rsidRPr="0054413A">
        <w:rPr>
          <w:sz w:val="22"/>
          <w:szCs w:val="22"/>
        </w:rPr>
        <w:tab/>
      </w:r>
    </w:p>
    <w:p w:rsidR="00A9172B" w:rsidRPr="0054413A" w:rsidRDefault="00A9172B" w:rsidP="00A9172B">
      <w:pPr>
        <w:pStyle w:val="ZkladntextIMP"/>
        <w:spacing w:line="240" w:lineRule="auto"/>
        <w:jc w:val="center"/>
        <w:rPr>
          <w:sz w:val="22"/>
          <w:szCs w:val="22"/>
        </w:rPr>
      </w:pPr>
    </w:p>
    <w:p w:rsidR="00A9172B" w:rsidRPr="0054413A" w:rsidRDefault="00A9172B" w:rsidP="00A9172B">
      <w:pPr>
        <w:pStyle w:val="ZkladntextIMP"/>
        <w:pBdr>
          <w:bottom w:val="single" w:sz="12" w:space="1" w:color="auto"/>
        </w:pBdr>
        <w:spacing w:line="240" w:lineRule="auto"/>
        <w:rPr>
          <w:sz w:val="22"/>
          <w:szCs w:val="22"/>
        </w:rPr>
      </w:pPr>
      <w:r w:rsidRPr="0054413A">
        <w:rPr>
          <w:sz w:val="22"/>
          <w:szCs w:val="22"/>
        </w:rPr>
        <w:t>Návrh tiráže:</w:t>
      </w:r>
    </w:p>
    <w:p w:rsidR="00A9172B" w:rsidRPr="0054413A" w:rsidRDefault="00A9172B" w:rsidP="00A9172B">
      <w:pPr>
        <w:jc w:val="both"/>
      </w:pPr>
      <w:r w:rsidRPr="0054413A">
        <w:t>Název archivní pomůcky:</w:t>
      </w:r>
      <w:r w:rsidRPr="0054413A">
        <w:tab/>
      </w:r>
      <w:r w:rsidRPr="0054413A">
        <w:tab/>
      </w:r>
    </w:p>
    <w:p w:rsidR="00A9172B" w:rsidRPr="0054413A" w:rsidRDefault="00A9172B" w:rsidP="00A9172B">
      <w:pPr>
        <w:jc w:val="both"/>
      </w:pPr>
      <w:r w:rsidRPr="0054413A">
        <w:t>Časové rozmezí archivní pomůcky:</w:t>
      </w:r>
    </w:p>
    <w:p w:rsidR="00A9172B" w:rsidRPr="0054413A" w:rsidRDefault="00A9172B" w:rsidP="00A9172B">
      <w:pPr>
        <w:jc w:val="both"/>
      </w:pPr>
      <w:r w:rsidRPr="0054413A">
        <w:t>Časové rozmezí:</w:t>
      </w:r>
      <w:r w:rsidRPr="0054413A">
        <w:tab/>
      </w:r>
      <w:r w:rsidRPr="0054413A">
        <w:tab/>
      </w:r>
      <w:r w:rsidRPr="0054413A">
        <w:tab/>
      </w:r>
    </w:p>
    <w:p w:rsidR="00A9172B" w:rsidRPr="0054413A" w:rsidRDefault="00A9172B" w:rsidP="00A9172B">
      <w:pPr>
        <w:jc w:val="both"/>
      </w:pPr>
      <w:r w:rsidRPr="0054413A">
        <w:t>Počet evidenčních jednotek zpřístupněných archivní pomůckou:</w:t>
      </w:r>
      <w:r w:rsidRPr="0054413A">
        <w:tab/>
      </w:r>
    </w:p>
    <w:p w:rsidR="00A9172B" w:rsidRPr="0054413A" w:rsidRDefault="00A9172B" w:rsidP="00A9172B">
      <w:pPr>
        <w:jc w:val="both"/>
      </w:pPr>
      <w:r w:rsidRPr="0054413A">
        <w:t>Počet jednotek popisu, které lze na základě archivní pomůcky zpřístupnit:</w:t>
      </w:r>
      <w:r w:rsidRPr="0054413A">
        <w:tab/>
      </w:r>
    </w:p>
    <w:p w:rsidR="00A9172B" w:rsidRPr="0054413A" w:rsidRDefault="00A9172B" w:rsidP="00A9172B">
      <w:pPr>
        <w:jc w:val="both"/>
      </w:pPr>
      <w:r w:rsidRPr="0054413A">
        <w:t>Rozsah archivní pomůckou zpřístupněných archiválií:</w:t>
      </w:r>
      <w:r w:rsidRPr="0054413A">
        <w:tab/>
      </w:r>
      <w:r w:rsidRPr="0054413A">
        <w:tab/>
      </w:r>
      <w:r w:rsidRPr="0054413A">
        <w:tab/>
      </w:r>
    </w:p>
    <w:p w:rsidR="00A9172B" w:rsidRPr="0054413A" w:rsidRDefault="00A9172B" w:rsidP="00A9172B">
      <w:pPr>
        <w:jc w:val="both"/>
      </w:pPr>
      <w:r w:rsidRPr="0054413A">
        <w:t>Stav archivní pomůckou zpřístupněných archiválií ke dni:</w:t>
      </w:r>
      <w:r w:rsidRPr="0054413A">
        <w:tab/>
      </w:r>
      <w:r w:rsidRPr="0054413A">
        <w:tab/>
      </w:r>
      <w:r w:rsidRPr="0054413A">
        <w:tab/>
      </w:r>
      <w:r w:rsidRPr="0054413A">
        <w:tab/>
      </w:r>
    </w:p>
    <w:p w:rsidR="00A9172B" w:rsidRPr="0054413A" w:rsidRDefault="00A9172B" w:rsidP="00A9172B">
      <w:pPr>
        <w:jc w:val="both"/>
      </w:pPr>
      <w:r w:rsidRPr="0054413A">
        <w:t>Zpracovatel archivního souboru:</w:t>
      </w:r>
      <w:r w:rsidRPr="0054413A">
        <w:tab/>
      </w:r>
      <w:r w:rsidRPr="0054413A">
        <w:tab/>
      </w:r>
    </w:p>
    <w:p w:rsidR="00A9172B" w:rsidRPr="0054413A" w:rsidRDefault="00A9172B" w:rsidP="00A9172B">
      <w:pPr>
        <w:jc w:val="both"/>
      </w:pPr>
      <w:r w:rsidRPr="0054413A">
        <w:t>Archivní pomůcku sestavil:</w:t>
      </w:r>
      <w:r w:rsidRPr="0054413A">
        <w:tab/>
      </w:r>
      <w:r w:rsidRPr="0054413A">
        <w:tab/>
      </w:r>
      <w:r w:rsidRPr="0054413A">
        <w:tab/>
      </w:r>
    </w:p>
    <w:p w:rsidR="00A9172B" w:rsidRPr="0054413A" w:rsidRDefault="00A9172B" w:rsidP="00A9172B">
      <w:pPr>
        <w:jc w:val="both"/>
      </w:pPr>
      <w:r w:rsidRPr="0054413A">
        <w:t>Počet stran archivní pomůcky:</w:t>
      </w:r>
      <w:r w:rsidRPr="0054413A">
        <w:tab/>
      </w:r>
      <w:r w:rsidRPr="0054413A">
        <w:tab/>
      </w:r>
      <w:r w:rsidRPr="0054413A">
        <w:tab/>
      </w:r>
      <w:r w:rsidRPr="0054413A">
        <w:tab/>
      </w:r>
    </w:p>
    <w:p w:rsidR="00A9172B" w:rsidRPr="0054413A" w:rsidRDefault="00A9172B" w:rsidP="00A9172B">
      <w:pPr>
        <w:pStyle w:val="ZkladntextIMP"/>
        <w:pBdr>
          <w:bottom w:val="single" w:sz="12" w:space="1" w:color="auto"/>
        </w:pBdr>
        <w:spacing w:line="240" w:lineRule="auto"/>
        <w:rPr>
          <w:sz w:val="22"/>
          <w:szCs w:val="22"/>
        </w:rPr>
      </w:pPr>
      <w:r w:rsidRPr="0054413A">
        <w:rPr>
          <w:sz w:val="22"/>
          <w:szCs w:val="22"/>
        </w:rPr>
        <w:t xml:space="preserve">Archivní pomůcku schválil: </w:t>
      </w:r>
      <w:r w:rsidRPr="0054413A">
        <w:rPr>
          <w:sz w:val="22"/>
          <w:szCs w:val="22"/>
        </w:rPr>
        <w:tab/>
      </w:r>
      <w:r w:rsidRPr="0054413A">
        <w:rPr>
          <w:sz w:val="22"/>
          <w:szCs w:val="22"/>
        </w:rPr>
        <w:tab/>
      </w:r>
    </w:p>
    <w:p w:rsidR="00A9172B" w:rsidRPr="0054413A" w:rsidRDefault="00A9172B" w:rsidP="00A9172B">
      <w:pPr>
        <w:pStyle w:val="ZkladntextIMP"/>
        <w:pBdr>
          <w:bottom w:val="single" w:sz="12" w:space="1" w:color="auto"/>
        </w:pBdr>
        <w:spacing w:line="240" w:lineRule="auto"/>
        <w:rPr>
          <w:sz w:val="22"/>
          <w:szCs w:val="22"/>
        </w:rPr>
      </w:pPr>
      <w:r w:rsidRPr="0054413A">
        <w:rPr>
          <w:sz w:val="22"/>
          <w:szCs w:val="22"/>
        </w:rPr>
        <w:tab/>
      </w: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  <w:r w:rsidRPr="0054413A">
        <w:rPr>
          <w:sz w:val="22"/>
          <w:szCs w:val="22"/>
        </w:rPr>
        <w:t xml:space="preserve">Pomůcka byla zpracována podle </w:t>
      </w: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  <w:r w:rsidRPr="0054413A">
        <w:rPr>
          <w:sz w:val="22"/>
          <w:szCs w:val="22"/>
        </w:rPr>
        <w:t>Základních pravidel pro zpracování archiválií z r. 1958 (SZP)/ Základních pravidel pro zpracování archiválií z r. 2015 (NZP)</w:t>
      </w: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  <w:r w:rsidRPr="0054413A">
        <w:rPr>
          <w:sz w:val="22"/>
          <w:szCs w:val="22"/>
        </w:rPr>
        <w:t xml:space="preserve">K pomůcce byly/nebyly připojeny </w:t>
      </w:r>
      <w:proofErr w:type="spellStart"/>
      <w:r w:rsidRPr="0054413A">
        <w:rPr>
          <w:sz w:val="22"/>
          <w:szCs w:val="22"/>
        </w:rPr>
        <w:t>digitalizáty</w:t>
      </w:r>
      <w:proofErr w:type="spellEnd"/>
      <w:r w:rsidRPr="0054413A">
        <w:rPr>
          <w:sz w:val="22"/>
          <w:szCs w:val="22"/>
        </w:rPr>
        <w:t>.</w:t>
      </w: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</w:p>
    <w:p w:rsidR="00A9172B" w:rsidRPr="0054413A" w:rsidRDefault="00A9172B" w:rsidP="00A9172B">
      <w:pPr>
        <w:pStyle w:val="ZkladntextIMP"/>
        <w:spacing w:line="240" w:lineRule="auto"/>
        <w:rPr>
          <w:i/>
          <w:sz w:val="22"/>
          <w:szCs w:val="22"/>
        </w:rPr>
      </w:pPr>
      <w:r w:rsidRPr="0054413A">
        <w:rPr>
          <w:sz w:val="22"/>
          <w:szCs w:val="22"/>
        </w:rPr>
        <w:t xml:space="preserve">Lokální správce pomůcek provedl kontrolu formální správnosti: </w:t>
      </w:r>
      <w:r w:rsidRPr="0054413A">
        <w:rPr>
          <w:i/>
          <w:sz w:val="22"/>
          <w:szCs w:val="22"/>
        </w:rPr>
        <w:t>(jméno, datum)</w:t>
      </w: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</w:p>
    <w:p w:rsidR="00A9172B" w:rsidRPr="0054413A" w:rsidRDefault="00A9172B" w:rsidP="00A9172B">
      <w:pPr>
        <w:pStyle w:val="ZkladntextIMP"/>
        <w:pBdr>
          <w:bottom w:val="single" w:sz="4" w:space="1" w:color="auto"/>
        </w:pBdr>
        <w:spacing w:line="240" w:lineRule="auto"/>
        <w:ind w:left="2124" w:hanging="2124"/>
        <w:rPr>
          <w:sz w:val="22"/>
          <w:szCs w:val="22"/>
        </w:rPr>
      </w:pPr>
      <w:r w:rsidRPr="0054413A">
        <w:rPr>
          <w:sz w:val="22"/>
          <w:szCs w:val="22"/>
        </w:rPr>
        <w:t xml:space="preserve">Příloha: </w:t>
      </w:r>
      <w:r w:rsidRPr="0054413A">
        <w:rPr>
          <w:sz w:val="22"/>
          <w:szCs w:val="22"/>
        </w:rPr>
        <w:tab/>
        <w:t>Protokolární záznam o vnitřní skartaci/ Vnitřní skartace nebyla provedena.</w:t>
      </w:r>
      <w:r w:rsidRPr="0054413A">
        <w:rPr>
          <w:sz w:val="22"/>
          <w:szCs w:val="22"/>
        </w:rPr>
        <w:tab/>
      </w: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</w:p>
    <w:p w:rsidR="00A9172B" w:rsidRPr="0054413A" w:rsidRDefault="00A9172B" w:rsidP="00A9172B">
      <w:pPr>
        <w:pStyle w:val="ZkladntextIMP"/>
        <w:spacing w:line="240" w:lineRule="auto"/>
        <w:rPr>
          <w:i/>
          <w:sz w:val="22"/>
          <w:szCs w:val="22"/>
        </w:rPr>
      </w:pPr>
      <w:r w:rsidRPr="0054413A">
        <w:rPr>
          <w:sz w:val="22"/>
          <w:szCs w:val="22"/>
        </w:rPr>
        <w:t>Oponent:</w:t>
      </w:r>
      <w:r w:rsidRPr="0054413A">
        <w:rPr>
          <w:sz w:val="22"/>
          <w:szCs w:val="22"/>
        </w:rPr>
        <w:tab/>
      </w:r>
      <w:r w:rsidRPr="0054413A">
        <w:rPr>
          <w:sz w:val="22"/>
          <w:szCs w:val="22"/>
        </w:rPr>
        <w:tab/>
      </w:r>
      <w:r w:rsidRPr="0054413A">
        <w:rPr>
          <w:i/>
          <w:sz w:val="22"/>
          <w:szCs w:val="22"/>
        </w:rPr>
        <w:t>(jméno, podpis)</w:t>
      </w:r>
    </w:p>
    <w:p w:rsidR="00A9172B" w:rsidRPr="0054413A" w:rsidRDefault="00A9172B" w:rsidP="00A9172B">
      <w:pPr>
        <w:pStyle w:val="ZkladntextIMP"/>
        <w:spacing w:line="240" w:lineRule="auto"/>
        <w:rPr>
          <w:i/>
          <w:sz w:val="22"/>
          <w:szCs w:val="22"/>
        </w:rPr>
      </w:pP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  <w:r w:rsidRPr="0054413A">
        <w:rPr>
          <w:sz w:val="22"/>
          <w:szCs w:val="22"/>
        </w:rPr>
        <w:t xml:space="preserve">Vyjádření oponenta: </w:t>
      </w:r>
      <w:r w:rsidRPr="0054413A">
        <w:rPr>
          <w:sz w:val="22"/>
          <w:szCs w:val="22"/>
        </w:rPr>
        <w:tab/>
        <w:t>doporučuji ke schválení</w:t>
      </w:r>
    </w:p>
    <w:p w:rsidR="00A9172B" w:rsidRPr="0054413A" w:rsidRDefault="00A9172B" w:rsidP="00A9172B">
      <w:pPr>
        <w:pStyle w:val="ZkladntextIMP"/>
        <w:spacing w:line="240" w:lineRule="auto"/>
        <w:ind w:firstLine="708"/>
        <w:rPr>
          <w:sz w:val="22"/>
          <w:szCs w:val="22"/>
        </w:rPr>
      </w:pPr>
      <w:r w:rsidRPr="0054413A">
        <w:rPr>
          <w:sz w:val="22"/>
          <w:szCs w:val="22"/>
        </w:rPr>
        <w:tab/>
      </w:r>
      <w:r w:rsidRPr="0054413A">
        <w:rPr>
          <w:sz w:val="22"/>
          <w:szCs w:val="22"/>
        </w:rPr>
        <w:tab/>
        <w:t>doporučuji ke schválení po zapracování připomínek (viz příloha)</w:t>
      </w:r>
    </w:p>
    <w:p w:rsidR="00A9172B" w:rsidRPr="0054413A" w:rsidRDefault="00A9172B" w:rsidP="00A9172B">
      <w:pPr>
        <w:pStyle w:val="ZkladntextIMP"/>
        <w:spacing w:line="240" w:lineRule="auto"/>
        <w:ind w:firstLine="708"/>
        <w:rPr>
          <w:sz w:val="22"/>
          <w:szCs w:val="22"/>
        </w:rPr>
      </w:pPr>
      <w:r w:rsidRPr="0054413A">
        <w:rPr>
          <w:sz w:val="22"/>
          <w:szCs w:val="22"/>
        </w:rPr>
        <w:tab/>
      </w:r>
      <w:r w:rsidRPr="0054413A">
        <w:rPr>
          <w:sz w:val="22"/>
          <w:szCs w:val="22"/>
        </w:rPr>
        <w:tab/>
        <w:t>doporučuji k přepracování</w:t>
      </w: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</w:p>
    <w:p w:rsidR="00A9172B" w:rsidRPr="0054413A" w:rsidRDefault="00A9172B" w:rsidP="00A9172B">
      <w:pPr>
        <w:pStyle w:val="ZkladntextIMP"/>
        <w:spacing w:line="240" w:lineRule="auto"/>
        <w:rPr>
          <w:i/>
          <w:sz w:val="22"/>
          <w:szCs w:val="22"/>
        </w:rPr>
      </w:pPr>
      <w:r w:rsidRPr="0054413A">
        <w:rPr>
          <w:sz w:val="22"/>
          <w:szCs w:val="22"/>
        </w:rPr>
        <w:t>Vedoucí oddělení:</w:t>
      </w:r>
    </w:p>
    <w:p w:rsidR="00A9172B" w:rsidRPr="0054413A" w:rsidRDefault="00A9172B" w:rsidP="00A9172B">
      <w:pPr>
        <w:pStyle w:val="ZkladntextIMP"/>
        <w:spacing w:line="240" w:lineRule="auto"/>
        <w:rPr>
          <w:sz w:val="22"/>
          <w:szCs w:val="22"/>
        </w:rPr>
      </w:pPr>
    </w:p>
    <w:p w:rsidR="00732BA7" w:rsidRPr="00A9172B" w:rsidRDefault="00A9172B" w:rsidP="00A9172B">
      <w:r w:rsidRPr="0054413A">
        <w:t>Pomůcku schválil:</w:t>
      </w:r>
      <w:bookmarkStart w:id="0" w:name="_GoBack"/>
      <w:bookmarkEnd w:id="0"/>
    </w:p>
    <w:sectPr w:rsidR="00732BA7" w:rsidRPr="00A9172B" w:rsidSect="0082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0A" w:rsidRDefault="0004390A" w:rsidP="00A74978">
      <w:r>
        <w:separator/>
      </w:r>
    </w:p>
  </w:endnote>
  <w:endnote w:type="continuationSeparator" w:id="0">
    <w:p w:rsidR="0004390A" w:rsidRDefault="0004390A" w:rsidP="00A7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0A" w:rsidRDefault="0004390A" w:rsidP="00A74978">
      <w:r>
        <w:separator/>
      </w:r>
    </w:p>
  </w:footnote>
  <w:footnote w:type="continuationSeparator" w:id="0">
    <w:p w:rsidR="0004390A" w:rsidRDefault="0004390A" w:rsidP="00A7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A46"/>
    <w:rsid w:val="0004390A"/>
    <w:rsid w:val="00062D4F"/>
    <w:rsid w:val="00065DBD"/>
    <w:rsid w:val="0007332D"/>
    <w:rsid w:val="000E52B6"/>
    <w:rsid w:val="000F09D7"/>
    <w:rsid w:val="00110B5B"/>
    <w:rsid w:val="00111744"/>
    <w:rsid w:val="00117667"/>
    <w:rsid w:val="001A7296"/>
    <w:rsid w:val="002200CD"/>
    <w:rsid w:val="0023107D"/>
    <w:rsid w:val="002408C7"/>
    <w:rsid w:val="00241F67"/>
    <w:rsid w:val="0026779D"/>
    <w:rsid w:val="00286AB8"/>
    <w:rsid w:val="00293DA5"/>
    <w:rsid w:val="00394A6E"/>
    <w:rsid w:val="0044403F"/>
    <w:rsid w:val="0045161D"/>
    <w:rsid w:val="004B2DFE"/>
    <w:rsid w:val="004C0D74"/>
    <w:rsid w:val="004D3C41"/>
    <w:rsid w:val="004D7602"/>
    <w:rsid w:val="004E62A0"/>
    <w:rsid w:val="004E734B"/>
    <w:rsid w:val="00575A7B"/>
    <w:rsid w:val="005C5604"/>
    <w:rsid w:val="00673E35"/>
    <w:rsid w:val="006E6F00"/>
    <w:rsid w:val="00702C3C"/>
    <w:rsid w:val="007222DB"/>
    <w:rsid w:val="00770A46"/>
    <w:rsid w:val="007F5873"/>
    <w:rsid w:val="0082211F"/>
    <w:rsid w:val="0082427A"/>
    <w:rsid w:val="00887486"/>
    <w:rsid w:val="008A0E64"/>
    <w:rsid w:val="008C2222"/>
    <w:rsid w:val="00955827"/>
    <w:rsid w:val="009B02FC"/>
    <w:rsid w:val="009B4E5D"/>
    <w:rsid w:val="009E1861"/>
    <w:rsid w:val="009E3BD2"/>
    <w:rsid w:val="009F1212"/>
    <w:rsid w:val="00A44560"/>
    <w:rsid w:val="00A510AD"/>
    <w:rsid w:val="00A74978"/>
    <w:rsid w:val="00A9172B"/>
    <w:rsid w:val="00A9783C"/>
    <w:rsid w:val="00AF1E9F"/>
    <w:rsid w:val="00B02610"/>
    <w:rsid w:val="00B74E9D"/>
    <w:rsid w:val="00BB2408"/>
    <w:rsid w:val="00C02B2B"/>
    <w:rsid w:val="00C52079"/>
    <w:rsid w:val="00D12DF5"/>
    <w:rsid w:val="00D62EE1"/>
    <w:rsid w:val="00DA2455"/>
    <w:rsid w:val="00DF389E"/>
    <w:rsid w:val="00E16537"/>
    <w:rsid w:val="00E35683"/>
    <w:rsid w:val="00E642AC"/>
    <w:rsid w:val="00E86BBE"/>
    <w:rsid w:val="00F227C7"/>
    <w:rsid w:val="00F42C72"/>
    <w:rsid w:val="00F56EAD"/>
    <w:rsid w:val="00FA50C9"/>
    <w:rsid w:val="00FB7E7F"/>
    <w:rsid w:val="00FD4E85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23B9-E5CD-43EF-B00E-EF4BBD29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770A46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A749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49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749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49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Vítězslav Lisec</cp:lastModifiedBy>
  <cp:revision>5</cp:revision>
  <dcterms:created xsi:type="dcterms:W3CDTF">2021-02-09T16:30:00Z</dcterms:created>
  <dcterms:modified xsi:type="dcterms:W3CDTF">2021-03-18T13:04:00Z</dcterms:modified>
</cp:coreProperties>
</file>